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F050" w14:textId="750D9E14" w:rsidR="0015640F" w:rsidRPr="00DD19F1" w:rsidRDefault="0015640F" w:rsidP="0015640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D19F1">
        <w:rPr>
          <w:rFonts w:asciiTheme="minorHAnsi" w:hAnsiTheme="minorHAnsi" w:cstheme="minorHAnsi"/>
          <w:b/>
          <w:bCs/>
          <w:sz w:val="28"/>
          <w:szCs w:val="28"/>
        </w:rPr>
        <w:t xml:space="preserve">Goodrich Community Primary School Governing Body </w:t>
      </w:r>
    </w:p>
    <w:p w14:paraId="3A6E10CB" w14:textId="53CAF18F" w:rsidR="00EA448A" w:rsidRPr="00DD19F1" w:rsidRDefault="0015640F" w:rsidP="0015640F">
      <w:pPr>
        <w:jc w:val="center"/>
        <w:rPr>
          <w:b/>
          <w:bCs/>
          <w:sz w:val="28"/>
          <w:szCs w:val="28"/>
        </w:rPr>
      </w:pPr>
      <w:r w:rsidRPr="00DD19F1">
        <w:rPr>
          <w:b/>
          <w:bCs/>
          <w:sz w:val="28"/>
          <w:szCs w:val="28"/>
        </w:rPr>
        <w:t>Committee</w:t>
      </w:r>
      <w:r w:rsidR="007E78D7" w:rsidRPr="00DD19F1">
        <w:rPr>
          <w:b/>
          <w:bCs/>
          <w:sz w:val="28"/>
          <w:szCs w:val="28"/>
        </w:rPr>
        <w:t xml:space="preserve"> members </w:t>
      </w:r>
      <w:r w:rsidR="009F3F92">
        <w:rPr>
          <w:b/>
          <w:bCs/>
          <w:sz w:val="28"/>
          <w:szCs w:val="28"/>
        </w:rPr>
        <w:t xml:space="preserve">from January </w:t>
      </w:r>
      <w:r w:rsidR="00566E08">
        <w:rPr>
          <w:b/>
          <w:bCs/>
          <w:sz w:val="28"/>
          <w:szCs w:val="28"/>
        </w:rPr>
        <w:t>202</w:t>
      </w:r>
      <w:r w:rsidR="000C1572">
        <w:rPr>
          <w:b/>
          <w:bCs/>
          <w:sz w:val="28"/>
          <w:szCs w:val="28"/>
        </w:rPr>
        <w:t>3</w:t>
      </w:r>
    </w:p>
    <w:p w14:paraId="2B870C85" w14:textId="77777777" w:rsidR="0015640F" w:rsidRDefault="0015640F" w:rsidP="0015640F">
      <w:pPr>
        <w:jc w:val="center"/>
      </w:pPr>
    </w:p>
    <w:p w14:paraId="76F81CCF" w14:textId="77777777" w:rsidR="0015640F" w:rsidRDefault="0015640F" w:rsidP="0015640F"/>
    <w:p w14:paraId="277630E1" w14:textId="5A5CF89F" w:rsidR="0015640F" w:rsidRPr="00DC04B1" w:rsidRDefault="0015640F" w:rsidP="0015640F">
      <w:pPr>
        <w:rPr>
          <w:b/>
          <w:bCs/>
        </w:rPr>
      </w:pPr>
      <w:r w:rsidRPr="00DC04B1">
        <w:rPr>
          <w:b/>
          <w:bCs/>
        </w:rPr>
        <w:t xml:space="preserve">Curriculum </w:t>
      </w:r>
      <w:r w:rsidR="00CB7715">
        <w:rPr>
          <w:b/>
          <w:bCs/>
        </w:rPr>
        <w:t xml:space="preserve">and Standards </w:t>
      </w:r>
      <w:r w:rsidRPr="00DC04B1">
        <w:rPr>
          <w:b/>
          <w:bCs/>
        </w:rPr>
        <w:t>Committee</w:t>
      </w:r>
    </w:p>
    <w:p w14:paraId="7C3DEEFE" w14:textId="77777777" w:rsidR="0015640F" w:rsidRPr="00DC04B1" w:rsidRDefault="0015640F" w:rsidP="0015640F"/>
    <w:p w14:paraId="6F067C82" w14:textId="142A6565" w:rsidR="0015640F" w:rsidRPr="00DC04B1" w:rsidRDefault="00F04E75" w:rsidP="0015640F">
      <w:pPr>
        <w:rPr>
          <w:rFonts w:cstheme="minorHAnsi"/>
        </w:rPr>
      </w:pPr>
      <w:r w:rsidRPr="00DC04B1">
        <w:rPr>
          <w:rFonts w:cstheme="minorHAnsi"/>
        </w:rPr>
        <w:t xml:space="preserve">James Toop </w:t>
      </w:r>
      <w:r w:rsidR="0015640F" w:rsidRPr="00DC04B1">
        <w:t>– Committee Chair</w:t>
      </w:r>
    </w:p>
    <w:p w14:paraId="3FB2F105" w14:textId="4A7C93AE" w:rsidR="0015640F" w:rsidRDefault="0015640F" w:rsidP="0015640F">
      <w:r w:rsidRPr="00DC04B1">
        <w:t>Olayinka Ewuola</w:t>
      </w:r>
    </w:p>
    <w:p w14:paraId="558F3D74" w14:textId="3ED1CB6F" w:rsidR="00DD19F1" w:rsidRPr="00DD19F1" w:rsidRDefault="00DD19F1" w:rsidP="0015640F">
      <w:pPr>
        <w:rPr>
          <w:rFonts w:cstheme="minorHAnsi"/>
        </w:rPr>
      </w:pPr>
      <w:r w:rsidRPr="00DC04B1">
        <w:rPr>
          <w:rFonts w:cstheme="minorHAnsi"/>
        </w:rPr>
        <w:t>Ryan Sales – Chair of Governors</w:t>
      </w:r>
    </w:p>
    <w:p w14:paraId="230C9E2D" w14:textId="39809A46" w:rsidR="007E1890" w:rsidRPr="00DC04B1" w:rsidRDefault="007E1890" w:rsidP="0015640F">
      <w:pPr>
        <w:rPr>
          <w:rFonts w:cstheme="minorHAnsi"/>
        </w:rPr>
      </w:pPr>
      <w:r w:rsidRPr="00DC04B1">
        <w:rPr>
          <w:rFonts w:cstheme="minorHAnsi"/>
        </w:rPr>
        <w:t>Audrey Stapleton</w:t>
      </w:r>
    </w:p>
    <w:p w14:paraId="15AB4D51" w14:textId="42B6783B" w:rsidR="00F04E75" w:rsidRPr="00DC04B1" w:rsidRDefault="00F04E75" w:rsidP="0015640F">
      <w:pPr>
        <w:rPr>
          <w:rFonts w:cstheme="minorHAnsi"/>
        </w:rPr>
      </w:pPr>
      <w:r w:rsidRPr="00DC04B1">
        <w:rPr>
          <w:rFonts w:cstheme="minorHAnsi"/>
        </w:rPr>
        <w:t>Alexia Weeple - Observer</w:t>
      </w:r>
    </w:p>
    <w:p w14:paraId="4F6F8AA2" w14:textId="75A052E8" w:rsidR="007E78D7" w:rsidRDefault="007E78D7" w:rsidP="0015640F">
      <w:pPr>
        <w:rPr>
          <w:rFonts w:cstheme="minorHAnsi"/>
        </w:rPr>
      </w:pPr>
      <w:r w:rsidRPr="00DC04B1">
        <w:rPr>
          <w:rFonts w:cstheme="minorHAnsi"/>
        </w:rPr>
        <w:t xml:space="preserve">Sinheidin Goguel – Associate </w:t>
      </w:r>
    </w:p>
    <w:p w14:paraId="22998CFD" w14:textId="550AC559" w:rsidR="009F3F92" w:rsidRPr="00DC04B1" w:rsidRDefault="009F3F92" w:rsidP="0015640F">
      <w:pPr>
        <w:rPr>
          <w:rFonts w:cstheme="minorHAnsi"/>
        </w:rPr>
      </w:pPr>
      <w:r>
        <w:rPr>
          <w:rFonts w:cstheme="minorHAnsi"/>
        </w:rPr>
        <w:t>Cathy McConnachie-Devlin - Associate</w:t>
      </w:r>
    </w:p>
    <w:p w14:paraId="5660C432" w14:textId="245B7315" w:rsidR="007E78D7" w:rsidRPr="00DC04B1" w:rsidRDefault="007E78D7" w:rsidP="0015640F">
      <w:r w:rsidRPr="00DC04B1">
        <w:t xml:space="preserve">Italia Simeone – Associate </w:t>
      </w:r>
    </w:p>
    <w:p w14:paraId="0BC0D2CD" w14:textId="229A75B0" w:rsidR="0015640F" w:rsidRPr="00DC04B1" w:rsidRDefault="00D97B86" w:rsidP="0015640F">
      <w:pPr>
        <w:rPr>
          <w:rFonts w:cstheme="minorHAnsi"/>
        </w:rPr>
      </w:pPr>
      <w:r>
        <w:rPr>
          <w:rFonts w:cstheme="minorHAnsi"/>
        </w:rPr>
        <w:t>Nneoma</w:t>
      </w:r>
      <w:r w:rsidR="007E1890" w:rsidRPr="00DC04B1">
        <w:rPr>
          <w:rFonts w:cstheme="minorHAnsi"/>
        </w:rPr>
        <w:t xml:space="preserve"> </w:t>
      </w:r>
      <w:r>
        <w:rPr>
          <w:rFonts w:cstheme="minorHAnsi"/>
        </w:rPr>
        <w:t xml:space="preserve">Onyemachi </w:t>
      </w:r>
      <w:r w:rsidR="007E1890" w:rsidRPr="00DC04B1">
        <w:rPr>
          <w:rFonts w:cstheme="minorHAnsi"/>
        </w:rPr>
        <w:t>- Headteacher</w:t>
      </w:r>
    </w:p>
    <w:p w14:paraId="7F63C7DA" w14:textId="77777777" w:rsidR="0015640F" w:rsidRPr="00DC04B1" w:rsidRDefault="0015640F" w:rsidP="0015640F">
      <w:pPr>
        <w:rPr>
          <w:rFonts w:cstheme="minorHAnsi"/>
        </w:rPr>
      </w:pPr>
    </w:p>
    <w:p w14:paraId="31F6FE0B" w14:textId="77777777" w:rsidR="0015640F" w:rsidRPr="00DC04B1" w:rsidRDefault="0015640F" w:rsidP="0015640F">
      <w:pPr>
        <w:rPr>
          <w:rFonts w:cstheme="minorHAnsi"/>
        </w:rPr>
      </w:pPr>
    </w:p>
    <w:p w14:paraId="6B7CAB9C" w14:textId="77777777" w:rsidR="0015640F" w:rsidRPr="00DC04B1" w:rsidRDefault="0015640F" w:rsidP="0015640F">
      <w:pPr>
        <w:rPr>
          <w:rFonts w:cstheme="minorHAnsi"/>
          <w:b/>
          <w:bCs/>
        </w:rPr>
      </w:pPr>
      <w:r w:rsidRPr="00DC04B1">
        <w:rPr>
          <w:rFonts w:cstheme="minorHAnsi"/>
          <w:b/>
          <w:bCs/>
        </w:rPr>
        <w:t>Finance Committee</w:t>
      </w:r>
    </w:p>
    <w:p w14:paraId="28D061AE" w14:textId="77777777" w:rsidR="0015640F" w:rsidRPr="00DC04B1" w:rsidRDefault="0015640F" w:rsidP="0015640F">
      <w:pPr>
        <w:rPr>
          <w:rFonts w:cstheme="minorHAnsi"/>
        </w:rPr>
      </w:pPr>
    </w:p>
    <w:p w14:paraId="5D401A2A" w14:textId="2405E90F" w:rsidR="0015640F" w:rsidRPr="00DC04B1" w:rsidRDefault="00F04E75" w:rsidP="0015640F">
      <w:pPr>
        <w:rPr>
          <w:rFonts w:cstheme="minorHAnsi"/>
        </w:rPr>
      </w:pPr>
      <w:r w:rsidRPr="00DC04B1">
        <w:rPr>
          <w:rFonts w:cstheme="minorHAnsi"/>
        </w:rPr>
        <w:t xml:space="preserve">David Sargen </w:t>
      </w:r>
      <w:r w:rsidR="0015640F" w:rsidRPr="00DC04B1">
        <w:rPr>
          <w:rFonts w:cstheme="minorHAnsi"/>
        </w:rPr>
        <w:t>– Committee Chair</w:t>
      </w:r>
    </w:p>
    <w:p w14:paraId="0D4CB9AD" w14:textId="505D66B4" w:rsidR="00DC04B1" w:rsidRPr="00DC04B1" w:rsidRDefault="00DC04B1" w:rsidP="00F04E75">
      <w:pPr>
        <w:rPr>
          <w:rFonts w:cstheme="minorHAnsi"/>
        </w:rPr>
      </w:pPr>
      <w:r w:rsidRPr="00DC04B1">
        <w:rPr>
          <w:rFonts w:cstheme="minorHAnsi"/>
        </w:rPr>
        <w:t>Ryan Sales – Chair of Governors</w:t>
      </w:r>
    </w:p>
    <w:p w14:paraId="5A473D6C" w14:textId="50CDDCEA" w:rsidR="00F04E75" w:rsidRPr="00DC04B1" w:rsidRDefault="00F04E75" w:rsidP="00F04E75">
      <w:pPr>
        <w:rPr>
          <w:rFonts w:cstheme="minorHAnsi"/>
        </w:rPr>
      </w:pPr>
      <w:r w:rsidRPr="00DC04B1">
        <w:rPr>
          <w:rFonts w:cstheme="minorHAnsi"/>
        </w:rPr>
        <w:t xml:space="preserve">Tom Burton-Page  </w:t>
      </w:r>
    </w:p>
    <w:p w14:paraId="7A0C2D20" w14:textId="13E89DF8" w:rsidR="00F04E75" w:rsidRPr="00DC04B1" w:rsidRDefault="00F04E75" w:rsidP="00F04E75">
      <w:pPr>
        <w:rPr>
          <w:rFonts w:cstheme="minorHAnsi"/>
        </w:rPr>
      </w:pPr>
      <w:r w:rsidRPr="00DC04B1">
        <w:rPr>
          <w:rFonts w:cstheme="minorHAnsi"/>
        </w:rPr>
        <w:t>Andrew Lochrie – Observer</w:t>
      </w:r>
    </w:p>
    <w:p w14:paraId="5E00E691" w14:textId="29830F1B" w:rsidR="00F04E75" w:rsidRDefault="00F04E75" w:rsidP="00F04E75">
      <w:pPr>
        <w:rPr>
          <w:rFonts w:cstheme="minorHAnsi"/>
        </w:rPr>
      </w:pPr>
      <w:r w:rsidRPr="00DC04B1">
        <w:rPr>
          <w:rFonts w:cstheme="minorHAnsi"/>
        </w:rPr>
        <w:t>Paul Grayston – Observer</w:t>
      </w:r>
    </w:p>
    <w:p w14:paraId="23E7441F" w14:textId="251D5D6E" w:rsidR="00B94E8C" w:rsidRPr="00DC04B1" w:rsidRDefault="00B94E8C" w:rsidP="00F04E75">
      <w:pPr>
        <w:rPr>
          <w:rFonts w:cstheme="minorHAnsi"/>
        </w:rPr>
      </w:pPr>
      <w:r>
        <w:rPr>
          <w:rFonts w:cstheme="minorHAnsi"/>
        </w:rPr>
        <w:t xml:space="preserve">Cathy Devlin – Associate </w:t>
      </w:r>
    </w:p>
    <w:p w14:paraId="4D22BED9" w14:textId="77777777" w:rsidR="009F3F92" w:rsidRDefault="007E78D7" w:rsidP="0015640F">
      <w:pPr>
        <w:rPr>
          <w:rFonts w:cstheme="minorHAnsi"/>
        </w:rPr>
      </w:pPr>
      <w:r w:rsidRPr="00DC04B1">
        <w:rPr>
          <w:rFonts w:cstheme="minorHAnsi"/>
        </w:rPr>
        <w:t>Sinheidin Goguel – Associate</w:t>
      </w:r>
    </w:p>
    <w:p w14:paraId="122FF86A" w14:textId="31B24EAC" w:rsidR="007E78D7" w:rsidRPr="00DC04B1" w:rsidRDefault="009F3F92" w:rsidP="0015640F">
      <w:pPr>
        <w:rPr>
          <w:rFonts w:cstheme="minorHAnsi"/>
        </w:rPr>
      </w:pPr>
      <w:r>
        <w:rPr>
          <w:rFonts w:cstheme="minorHAnsi"/>
        </w:rPr>
        <w:t>Cathy McConnachie-Devlin - Associate</w:t>
      </w:r>
      <w:r w:rsidR="007E78D7" w:rsidRPr="00DC04B1">
        <w:rPr>
          <w:rFonts w:cstheme="minorHAnsi"/>
        </w:rPr>
        <w:t xml:space="preserve"> </w:t>
      </w:r>
    </w:p>
    <w:p w14:paraId="366D6DFC" w14:textId="34AB3F0F" w:rsidR="007E78D7" w:rsidRPr="00DC04B1" w:rsidRDefault="007E78D7" w:rsidP="0015640F">
      <w:r w:rsidRPr="00DC04B1">
        <w:t xml:space="preserve">Italia Simeone – Associate </w:t>
      </w:r>
    </w:p>
    <w:p w14:paraId="23EDEED2" w14:textId="3121AEAA" w:rsidR="007E78D7" w:rsidRDefault="007E78D7" w:rsidP="0015640F">
      <w:r w:rsidRPr="00DC04B1">
        <w:t xml:space="preserve">Joyce Moncur </w:t>
      </w:r>
      <w:r w:rsidR="00B94E8C">
        <w:t>–</w:t>
      </w:r>
      <w:r w:rsidRPr="00DC04B1">
        <w:t xml:space="preserve"> Advisor</w:t>
      </w:r>
    </w:p>
    <w:p w14:paraId="57106AEB" w14:textId="15D8640D" w:rsidR="00B94E8C" w:rsidRPr="00DC04B1" w:rsidRDefault="00B94E8C" w:rsidP="0015640F">
      <w:r>
        <w:t>John Norris - Advisor</w:t>
      </w:r>
    </w:p>
    <w:p w14:paraId="341FE2F9" w14:textId="7CCFF32B" w:rsidR="0015640F" w:rsidRPr="00DC04B1" w:rsidRDefault="00D97B86" w:rsidP="0015640F">
      <w:pPr>
        <w:rPr>
          <w:rFonts w:cstheme="minorHAnsi"/>
        </w:rPr>
      </w:pPr>
      <w:r>
        <w:rPr>
          <w:rFonts w:cstheme="minorHAnsi"/>
        </w:rPr>
        <w:t>Nneoma</w:t>
      </w:r>
      <w:r w:rsidRPr="00DC04B1">
        <w:rPr>
          <w:rFonts w:cstheme="minorHAnsi"/>
        </w:rPr>
        <w:t xml:space="preserve"> </w:t>
      </w:r>
      <w:r>
        <w:rPr>
          <w:rFonts w:cstheme="minorHAnsi"/>
        </w:rPr>
        <w:t>Onyemachi</w:t>
      </w:r>
      <w:r w:rsidR="007E1890" w:rsidRPr="00DC04B1">
        <w:rPr>
          <w:rFonts w:cstheme="minorHAnsi"/>
        </w:rPr>
        <w:t xml:space="preserve"> - Headteacher</w:t>
      </w:r>
    </w:p>
    <w:p w14:paraId="46534725" w14:textId="67C00E13" w:rsidR="0015640F" w:rsidRDefault="0015640F" w:rsidP="0015640F">
      <w:pPr>
        <w:rPr>
          <w:rFonts w:cstheme="minorHAnsi"/>
        </w:rPr>
      </w:pPr>
    </w:p>
    <w:p w14:paraId="4DE8CAD7" w14:textId="77777777" w:rsidR="000C1572" w:rsidRPr="00DC04B1" w:rsidRDefault="000C1572" w:rsidP="0015640F">
      <w:pPr>
        <w:rPr>
          <w:rFonts w:cstheme="minorHAnsi"/>
        </w:rPr>
      </w:pPr>
    </w:p>
    <w:p w14:paraId="03DD245F" w14:textId="77777777" w:rsidR="0015640F" w:rsidRPr="00DC04B1" w:rsidRDefault="0015640F" w:rsidP="0015640F">
      <w:pPr>
        <w:rPr>
          <w:rFonts w:cstheme="minorHAnsi"/>
          <w:b/>
          <w:bCs/>
        </w:rPr>
      </w:pPr>
      <w:r w:rsidRPr="00DC04B1">
        <w:rPr>
          <w:rFonts w:cstheme="minorHAnsi"/>
          <w:b/>
          <w:bCs/>
        </w:rPr>
        <w:t>Premises Committee</w:t>
      </w:r>
    </w:p>
    <w:p w14:paraId="55C90064" w14:textId="77777777" w:rsidR="0015640F" w:rsidRPr="00DC04B1" w:rsidRDefault="0015640F" w:rsidP="0015640F">
      <w:pPr>
        <w:rPr>
          <w:rFonts w:cstheme="minorHAnsi"/>
          <w:b/>
          <w:bCs/>
        </w:rPr>
      </w:pPr>
    </w:p>
    <w:p w14:paraId="1B20D8CB" w14:textId="77777777" w:rsidR="0015640F" w:rsidRPr="00DC04B1" w:rsidRDefault="00EF68E1" w:rsidP="0015640F">
      <w:pPr>
        <w:rPr>
          <w:rFonts w:cstheme="minorHAnsi"/>
        </w:rPr>
      </w:pPr>
      <w:r w:rsidRPr="00DC04B1">
        <w:rPr>
          <w:rFonts w:cstheme="minorHAnsi"/>
        </w:rPr>
        <w:t>Eleanor Fawcett – Committee Chair</w:t>
      </w:r>
    </w:p>
    <w:p w14:paraId="7BEEC8B7" w14:textId="76437A05" w:rsidR="00DC04B1" w:rsidRPr="00DC04B1" w:rsidRDefault="00DC04B1" w:rsidP="00DC04B1">
      <w:pPr>
        <w:rPr>
          <w:rFonts w:cstheme="minorHAnsi"/>
        </w:rPr>
      </w:pPr>
      <w:r w:rsidRPr="00DC04B1">
        <w:rPr>
          <w:rFonts w:cstheme="minorHAnsi"/>
        </w:rPr>
        <w:t xml:space="preserve">Kirsty </w:t>
      </w:r>
      <w:r w:rsidR="00820958">
        <w:rPr>
          <w:rFonts w:cstheme="minorHAnsi"/>
        </w:rPr>
        <w:t>D</w:t>
      </w:r>
      <w:r w:rsidRPr="00DC04B1">
        <w:rPr>
          <w:rFonts w:cstheme="minorHAnsi"/>
        </w:rPr>
        <w:t>urman</w:t>
      </w:r>
    </w:p>
    <w:p w14:paraId="2D178FA7" w14:textId="46E207D7" w:rsidR="00DC04B1" w:rsidRDefault="00DC04B1" w:rsidP="00F04E75">
      <w:pPr>
        <w:rPr>
          <w:rFonts w:cstheme="minorHAnsi"/>
        </w:rPr>
      </w:pPr>
      <w:r w:rsidRPr="00DC04B1">
        <w:rPr>
          <w:rFonts w:cstheme="minorHAnsi"/>
        </w:rPr>
        <w:t>Michelle Hayes</w:t>
      </w:r>
    </w:p>
    <w:p w14:paraId="63C9339E" w14:textId="70489F63" w:rsidR="00F04E75" w:rsidRPr="00DC04B1" w:rsidRDefault="00F04E75" w:rsidP="00F04E75">
      <w:pPr>
        <w:rPr>
          <w:rFonts w:cstheme="minorHAnsi"/>
        </w:rPr>
      </w:pPr>
      <w:r w:rsidRPr="00DC04B1">
        <w:rPr>
          <w:rFonts w:cstheme="minorHAnsi"/>
        </w:rPr>
        <w:t>Mark Rahim</w:t>
      </w:r>
    </w:p>
    <w:p w14:paraId="472BE6B8" w14:textId="274859CF" w:rsidR="0015640F" w:rsidRPr="00DC04B1" w:rsidRDefault="0015640F" w:rsidP="0015640F">
      <w:pPr>
        <w:rPr>
          <w:rFonts w:cstheme="minorHAnsi"/>
        </w:rPr>
      </w:pPr>
      <w:r w:rsidRPr="00DC04B1">
        <w:rPr>
          <w:rFonts w:cstheme="minorHAnsi"/>
        </w:rPr>
        <w:t xml:space="preserve">Steve Bannon – </w:t>
      </w:r>
      <w:r w:rsidR="00D97B86">
        <w:rPr>
          <w:rFonts w:cstheme="minorHAnsi"/>
        </w:rPr>
        <w:t>Adviso</w:t>
      </w:r>
      <w:r w:rsidRPr="00DC04B1">
        <w:rPr>
          <w:rFonts w:cstheme="minorHAnsi"/>
        </w:rPr>
        <w:t>r</w:t>
      </w:r>
    </w:p>
    <w:p w14:paraId="7A3EF48A" w14:textId="1CF3C668" w:rsidR="0015640F" w:rsidRDefault="0015640F" w:rsidP="0015640F">
      <w:pPr>
        <w:rPr>
          <w:rFonts w:cstheme="minorHAnsi"/>
        </w:rPr>
      </w:pPr>
      <w:r w:rsidRPr="00DC04B1">
        <w:rPr>
          <w:rFonts w:cstheme="minorHAnsi"/>
        </w:rPr>
        <w:t xml:space="preserve">FOG representative </w:t>
      </w:r>
      <w:r w:rsidR="00DC04B1">
        <w:rPr>
          <w:rFonts w:cstheme="minorHAnsi"/>
        </w:rPr>
        <w:t>–</w:t>
      </w:r>
      <w:r w:rsidRPr="00DC04B1">
        <w:rPr>
          <w:rFonts w:cstheme="minorHAnsi"/>
        </w:rPr>
        <w:t xml:space="preserve"> </w:t>
      </w:r>
      <w:r w:rsidR="007E78D7" w:rsidRPr="00DC04B1">
        <w:rPr>
          <w:rFonts w:cstheme="minorHAnsi"/>
        </w:rPr>
        <w:t>O</w:t>
      </w:r>
      <w:r w:rsidRPr="00DC04B1">
        <w:rPr>
          <w:rFonts w:cstheme="minorHAnsi"/>
        </w:rPr>
        <w:t>bserver</w:t>
      </w:r>
    </w:p>
    <w:p w14:paraId="0B910132" w14:textId="77777777" w:rsidR="009F3F92" w:rsidRDefault="00DC04B1" w:rsidP="0015640F">
      <w:pPr>
        <w:rPr>
          <w:rFonts w:cstheme="minorHAnsi"/>
        </w:rPr>
      </w:pPr>
      <w:r w:rsidRPr="00DC04B1">
        <w:rPr>
          <w:rFonts w:cstheme="minorHAnsi"/>
        </w:rPr>
        <w:t>Sinheidin Goguel – Associate</w:t>
      </w:r>
    </w:p>
    <w:p w14:paraId="54E78340" w14:textId="77777777" w:rsidR="009F3F92" w:rsidRPr="00DC04B1" w:rsidRDefault="009F3F92" w:rsidP="009F3F92">
      <w:pPr>
        <w:rPr>
          <w:rFonts w:cstheme="minorHAnsi"/>
        </w:rPr>
      </w:pPr>
      <w:r>
        <w:rPr>
          <w:rFonts w:cstheme="minorHAnsi"/>
        </w:rPr>
        <w:t>Cathy McConnachie-Devlin - Associate</w:t>
      </w:r>
    </w:p>
    <w:p w14:paraId="4F0F46B1" w14:textId="0D636B3C" w:rsidR="00DC04B1" w:rsidRPr="009F3F92" w:rsidRDefault="009F3F92" w:rsidP="0015640F">
      <w:r w:rsidRPr="00DC04B1">
        <w:t xml:space="preserve">Italia Simeone – Associate </w:t>
      </w:r>
    </w:p>
    <w:p w14:paraId="0E383A3D" w14:textId="13E3208B" w:rsidR="00DC04B1" w:rsidRPr="00DC04B1" w:rsidRDefault="00DC04B1" w:rsidP="0015640F">
      <w:pPr>
        <w:rPr>
          <w:rFonts w:cstheme="minorHAnsi"/>
        </w:rPr>
      </w:pPr>
      <w:r w:rsidRPr="00DC04B1">
        <w:rPr>
          <w:rFonts w:cstheme="minorHAnsi"/>
        </w:rPr>
        <w:t>Joyce Moncur - Advisor</w:t>
      </w:r>
    </w:p>
    <w:p w14:paraId="612774FD" w14:textId="1ECE8CE0" w:rsidR="0015640F" w:rsidRPr="009F3F92" w:rsidRDefault="00D97B86" w:rsidP="0015640F">
      <w:pPr>
        <w:rPr>
          <w:rFonts w:cstheme="minorHAnsi"/>
        </w:rPr>
      </w:pPr>
      <w:r>
        <w:rPr>
          <w:rFonts w:cstheme="minorHAnsi"/>
        </w:rPr>
        <w:t>Nneoma</w:t>
      </w:r>
      <w:r w:rsidRPr="00DC04B1">
        <w:rPr>
          <w:rFonts w:cstheme="minorHAnsi"/>
        </w:rPr>
        <w:t xml:space="preserve"> </w:t>
      </w:r>
      <w:r>
        <w:rPr>
          <w:rFonts w:cstheme="minorHAnsi"/>
        </w:rPr>
        <w:t xml:space="preserve">Onyemachi </w:t>
      </w:r>
      <w:r w:rsidR="007E1890" w:rsidRPr="00DC04B1">
        <w:rPr>
          <w:rFonts w:cstheme="minorHAnsi"/>
        </w:rPr>
        <w:t>- Headteacher</w:t>
      </w:r>
    </w:p>
    <w:sectPr w:rsidR="0015640F" w:rsidRPr="009F3F92" w:rsidSect="00063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A126" w14:textId="77777777" w:rsidR="007F2F99" w:rsidRDefault="007F2F99" w:rsidP="0015640F">
      <w:r>
        <w:separator/>
      </w:r>
    </w:p>
  </w:endnote>
  <w:endnote w:type="continuationSeparator" w:id="0">
    <w:p w14:paraId="07E1D3E4" w14:textId="77777777" w:rsidR="007F2F99" w:rsidRDefault="007F2F99" w:rsidP="0015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090E" w14:textId="77777777" w:rsidR="0015640F" w:rsidRDefault="00156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2D98" w14:textId="77777777" w:rsidR="0015640F" w:rsidRDefault="00156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DDF7" w14:textId="77777777" w:rsidR="0015640F" w:rsidRDefault="0015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2589" w14:textId="77777777" w:rsidR="007F2F99" w:rsidRDefault="007F2F99" w:rsidP="0015640F">
      <w:r>
        <w:separator/>
      </w:r>
    </w:p>
  </w:footnote>
  <w:footnote w:type="continuationSeparator" w:id="0">
    <w:p w14:paraId="0E8A2122" w14:textId="77777777" w:rsidR="007F2F99" w:rsidRDefault="007F2F99" w:rsidP="0015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7DB0" w14:textId="54E3EFF6" w:rsidR="0015640F" w:rsidRDefault="00156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24C" w14:textId="47799825" w:rsidR="0015640F" w:rsidRDefault="00156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B261" w14:textId="0C84920F" w:rsidR="0015640F" w:rsidRDefault="0015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0F"/>
    <w:rsid w:val="000630A7"/>
    <w:rsid w:val="000C1572"/>
    <w:rsid w:val="000D30FD"/>
    <w:rsid w:val="0015640F"/>
    <w:rsid w:val="001C18BA"/>
    <w:rsid w:val="002057E5"/>
    <w:rsid w:val="00566E08"/>
    <w:rsid w:val="005E7A3D"/>
    <w:rsid w:val="00610B36"/>
    <w:rsid w:val="00732868"/>
    <w:rsid w:val="00757D0E"/>
    <w:rsid w:val="007E1890"/>
    <w:rsid w:val="007E78D7"/>
    <w:rsid w:val="007F2F99"/>
    <w:rsid w:val="00820958"/>
    <w:rsid w:val="009F3F92"/>
    <w:rsid w:val="00A15C8B"/>
    <w:rsid w:val="00AE3D57"/>
    <w:rsid w:val="00AE3EF4"/>
    <w:rsid w:val="00B4748C"/>
    <w:rsid w:val="00B94E8C"/>
    <w:rsid w:val="00C031AD"/>
    <w:rsid w:val="00C06700"/>
    <w:rsid w:val="00CA69E1"/>
    <w:rsid w:val="00CB7715"/>
    <w:rsid w:val="00CE0E25"/>
    <w:rsid w:val="00D97B86"/>
    <w:rsid w:val="00DC04B1"/>
    <w:rsid w:val="00DD19F1"/>
    <w:rsid w:val="00E13E47"/>
    <w:rsid w:val="00E216F0"/>
    <w:rsid w:val="00E56B63"/>
    <w:rsid w:val="00EE2F8F"/>
    <w:rsid w:val="00EF68E1"/>
    <w:rsid w:val="00F041D8"/>
    <w:rsid w:val="00F04E75"/>
    <w:rsid w:val="00F27E22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73D1E"/>
  <w15:docId w15:val="{EAE24A87-F739-F043-A257-3E7D1A75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4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6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40F"/>
  </w:style>
  <w:style w:type="paragraph" w:styleId="Footer">
    <w:name w:val="footer"/>
    <w:basedOn w:val="Normal"/>
    <w:link w:val="FooterChar"/>
    <w:uiPriority w:val="99"/>
    <w:unhideWhenUsed/>
    <w:rsid w:val="00156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0F"/>
  </w:style>
  <w:style w:type="character" w:customStyle="1" w:styleId="apple-converted-space">
    <w:name w:val="apple-converted-space"/>
    <w:basedOn w:val="DefaultParagraphFont"/>
    <w:rsid w:val="007E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Webb</dc:creator>
  <cp:keywords/>
  <dc:description/>
  <cp:lastModifiedBy>Sinheidin Goguel</cp:lastModifiedBy>
  <cp:revision>2</cp:revision>
  <cp:lastPrinted>2021-09-06T12:29:00Z</cp:lastPrinted>
  <dcterms:created xsi:type="dcterms:W3CDTF">2023-03-28T06:17:00Z</dcterms:created>
  <dcterms:modified xsi:type="dcterms:W3CDTF">2023-03-28T06:17:00Z</dcterms:modified>
</cp:coreProperties>
</file>