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A1C" w14:textId="77777777" w:rsidR="00D26D80" w:rsidRPr="00D26D80" w:rsidRDefault="00D26D80" w:rsidP="00D26D80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15C22"/>
          <w:kern w:val="36"/>
          <w:sz w:val="72"/>
          <w:szCs w:val="72"/>
          <w:lang w:eastAsia="en-GB"/>
        </w:rPr>
      </w:pPr>
      <w:r w:rsidRPr="00D26D80">
        <w:rPr>
          <w:rFonts w:ascii="Arial" w:eastAsia="Times New Roman" w:hAnsi="Arial" w:cs="Arial"/>
          <w:b/>
          <w:bCs/>
          <w:color w:val="F15C22"/>
          <w:kern w:val="36"/>
          <w:sz w:val="72"/>
          <w:szCs w:val="72"/>
          <w:lang w:eastAsia="en-GB"/>
        </w:rPr>
        <w:t>Dry Erase</w:t>
      </w:r>
    </w:p>
    <w:p w14:paraId="0DCA411F" w14:textId="77777777" w:rsidR="00D26D80" w:rsidRPr="00D26D80" w:rsidRDefault="00D26D80" w:rsidP="00D26D80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CAB824" wp14:editId="6F06E46A">
            <wp:simplePos x="0" y="0"/>
            <wp:positionH relativeFrom="column">
              <wp:posOffset>5682615</wp:posOffset>
            </wp:positionH>
            <wp:positionV relativeFrom="paragraph">
              <wp:posOffset>-5080</wp:posOffset>
            </wp:positionV>
            <wp:extent cx="2971800" cy="2971800"/>
            <wp:effectExtent l="0" t="0" r="0" b="0"/>
            <wp:wrapNone/>
            <wp:docPr id="1" name="Picture 1" descr="Dry Erase - Marc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y Erase - March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D80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 </w:t>
      </w:r>
    </w:p>
    <w:p w14:paraId="2330F9EF" w14:textId="77777777" w:rsidR="00D26D80" w:rsidRPr="00D26D80" w:rsidRDefault="00D26D80" w:rsidP="00D26D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</w:pPr>
      <w:r w:rsidRPr="00D26D80"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  <w:t>Materials:</w:t>
      </w:r>
    </w:p>
    <w:p w14:paraId="28F11E17" w14:textId="77777777" w:rsidR="00D26D80" w:rsidRPr="00D26D80" w:rsidRDefault="00D26D80" w:rsidP="00D26D80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26D80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 glass plate, bowl, or picture frame</w:t>
      </w:r>
    </w:p>
    <w:p w14:paraId="451C3125" w14:textId="77777777" w:rsidR="00D26D80" w:rsidRPr="00D26D80" w:rsidRDefault="00D26D80" w:rsidP="00D26D80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26D80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Dry erase marker</w:t>
      </w:r>
    </w:p>
    <w:p w14:paraId="65963BA5" w14:textId="77777777" w:rsidR="00D26D80" w:rsidRPr="00D26D80" w:rsidRDefault="00D26D80" w:rsidP="00D26D80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26D80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Water</w:t>
      </w:r>
    </w:p>
    <w:p w14:paraId="4F7B15A9" w14:textId="77777777" w:rsidR="00D26D80" w:rsidRPr="00D26D80" w:rsidRDefault="00D26D80" w:rsidP="00D26D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</w:pPr>
      <w:r w:rsidRPr="00D26D80">
        <w:rPr>
          <w:rFonts w:ascii="Arial" w:eastAsia="Times New Roman" w:hAnsi="Arial" w:cs="Arial"/>
          <w:b/>
          <w:bCs/>
          <w:color w:val="5E5599"/>
          <w:sz w:val="46"/>
          <w:szCs w:val="46"/>
          <w:lang w:eastAsia="en-GB"/>
        </w:rPr>
        <w:t>Instructions:</w:t>
      </w:r>
    </w:p>
    <w:p w14:paraId="3FFAE3BD" w14:textId="77777777" w:rsidR="00D26D80" w:rsidRPr="00D26D80" w:rsidRDefault="00D26D80" w:rsidP="00D26D8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26D80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Draw a simple picture on the glass. A stick figure is a good one to start with</w:t>
      </w:r>
    </w:p>
    <w:p w14:paraId="16FFA05B" w14:textId="77777777" w:rsidR="00D26D80" w:rsidRPr="00D26D80" w:rsidRDefault="00D26D80" w:rsidP="00D26D8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26D80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Pour water onto the plate or into the bowl slowly to lift up the drawing</w:t>
      </w:r>
    </w:p>
    <w:p w14:paraId="67B77C9A" w14:textId="77777777" w:rsidR="00D26D80" w:rsidRPr="00D26D80" w:rsidRDefault="00D26D80" w:rsidP="00D26D8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26D80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Swirl the water around to make the picture dance and move</w:t>
      </w:r>
    </w:p>
    <w:p w14:paraId="05340CF8" w14:textId="77777777" w:rsidR="00D26D80" w:rsidRDefault="00D26D80" w:rsidP="00D26D80">
      <w:pPr>
        <w:pStyle w:val="Heading2"/>
        <w:shd w:val="clear" w:color="auto" w:fill="FFFFFF"/>
        <w:rPr>
          <w:rFonts w:ascii="Arial" w:hAnsi="Arial" w:cs="Arial"/>
          <w:color w:val="5E5599"/>
          <w:sz w:val="48"/>
          <w:szCs w:val="48"/>
        </w:rPr>
      </w:pPr>
      <w:r>
        <w:rPr>
          <w:rFonts w:ascii="Arial" w:hAnsi="Arial" w:cs="Arial"/>
          <w:b w:val="0"/>
          <w:bCs w:val="0"/>
          <w:color w:val="555555"/>
          <w:sz w:val="23"/>
          <w:szCs w:val="23"/>
          <w:shd w:val="clear" w:color="auto" w:fill="FFFFFF"/>
        </w:rPr>
        <w:t>WATCH THE QUICK AND EASY VIDEO TUTORIAL!</w:t>
      </w:r>
    </w:p>
    <w:p w14:paraId="38E24496" w14:textId="2FA24733" w:rsidR="00D26D80" w:rsidRDefault="004C09EB" w:rsidP="00D26D80">
      <w:pPr>
        <w:pStyle w:val="Heading2"/>
        <w:shd w:val="clear" w:color="auto" w:fill="FFFFFF"/>
        <w:rPr>
          <w:rFonts w:ascii="Arial" w:hAnsi="Arial" w:cs="Arial"/>
          <w:color w:val="5E5599"/>
          <w:sz w:val="48"/>
          <w:szCs w:val="48"/>
        </w:rPr>
      </w:pPr>
      <w:hyperlink r:id="rId6" w:history="1">
        <w:r w:rsidRPr="00D740CA">
          <w:rPr>
            <w:rStyle w:val="Hyperlink"/>
            <w:rFonts w:ascii="Arial" w:hAnsi="Arial" w:cs="Arial"/>
            <w:sz w:val="48"/>
            <w:szCs w:val="48"/>
          </w:rPr>
          <w:t>https://www.youtube.com/watch?v=56diV8cdeDc&amp;t=7s</w:t>
        </w:r>
      </w:hyperlink>
    </w:p>
    <w:p w14:paraId="5B6DF4B3" w14:textId="77777777" w:rsidR="00D26D80" w:rsidRDefault="00D26D80" w:rsidP="00D26D80">
      <w:pPr>
        <w:pStyle w:val="Heading2"/>
        <w:shd w:val="clear" w:color="auto" w:fill="FFFFFF"/>
        <w:rPr>
          <w:rFonts w:ascii="Arial" w:hAnsi="Arial" w:cs="Arial"/>
          <w:color w:val="5E5599"/>
          <w:sz w:val="48"/>
          <w:szCs w:val="48"/>
        </w:rPr>
      </w:pPr>
      <w:r>
        <w:rPr>
          <w:rFonts w:ascii="Arial" w:hAnsi="Arial" w:cs="Arial"/>
          <w:color w:val="5E5599"/>
          <w:sz w:val="48"/>
          <w:szCs w:val="48"/>
        </w:rPr>
        <w:t>How does it work?</w:t>
      </w:r>
    </w:p>
    <w:p w14:paraId="24515870" w14:textId="77777777" w:rsidR="00D26D80" w:rsidRDefault="00D26D80" w:rsidP="00D26D8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The marker leaves behind mixture of pigments and a type of alcohol mixed together. The alcohol dissolves and the pigments are left behind as a solid. Glass is so smooth that the solid slides right off when it gets wet!</w:t>
      </w:r>
    </w:p>
    <w:p w14:paraId="5FBA7942" w14:textId="77777777" w:rsidR="00B762AD" w:rsidRDefault="00B762AD"/>
    <w:sectPr w:rsidR="00B762AD" w:rsidSect="00B44418">
      <w:pgSz w:w="16838" w:h="11906" w:orient="landscape" w:code="9"/>
      <w:pgMar w:top="1440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FFF"/>
    <w:multiLevelType w:val="multilevel"/>
    <w:tmpl w:val="997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12ED3"/>
    <w:multiLevelType w:val="multilevel"/>
    <w:tmpl w:val="056E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232999">
    <w:abstractNumId w:val="0"/>
  </w:num>
  <w:num w:numId="2" w16cid:durableId="82755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80"/>
    <w:rsid w:val="00070B0B"/>
    <w:rsid w:val="004C09EB"/>
    <w:rsid w:val="00B44418"/>
    <w:rsid w:val="00B762AD"/>
    <w:rsid w:val="00D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4015"/>
  <w15:docId w15:val="{4E1D580D-D8D4-4818-8725-453F92B4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2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D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6D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6diV8cdeDc&amp;t=7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HP Inc.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Morriss</dc:creator>
  <cp:lastModifiedBy>Sinheidin Goguel</cp:lastModifiedBy>
  <cp:revision>3</cp:revision>
  <dcterms:created xsi:type="dcterms:W3CDTF">2022-10-10T17:47:00Z</dcterms:created>
  <dcterms:modified xsi:type="dcterms:W3CDTF">2022-10-10T17:48:00Z</dcterms:modified>
</cp:coreProperties>
</file>